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25" w:rsidRPr="00754D80" w:rsidRDefault="00C62525"/>
    <w:p w:rsidR="004D65B4" w:rsidRPr="00754D80" w:rsidRDefault="004D65B4" w:rsidP="004D65B4">
      <w:pPr>
        <w:spacing w:line="276" w:lineRule="auto"/>
        <w:jc w:val="right"/>
        <w:rPr>
          <w:sz w:val="24"/>
        </w:rPr>
      </w:pPr>
    </w:p>
    <w:p w:rsidR="004D65B4" w:rsidRPr="00754D80" w:rsidRDefault="004D65B4" w:rsidP="004D65B4">
      <w:pPr>
        <w:spacing w:line="276" w:lineRule="auto"/>
        <w:jc w:val="right"/>
        <w:rPr>
          <w:sz w:val="24"/>
        </w:rPr>
      </w:pPr>
      <w:r w:rsidRPr="00754D80">
        <w:rPr>
          <w:rFonts w:hint="eastAsia"/>
          <w:sz w:val="24"/>
        </w:rPr>
        <w:t xml:space="preserve"> </w:t>
      </w:r>
    </w:p>
    <w:tbl>
      <w:tblPr>
        <w:tblW w:w="12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2304"/>
        <w:gridCol w:w="2116"/>
        <w:gridCol w:w="1215"/>
        <w:gridCol w:w="1580"/>
        <w:gridCol w:w="1560"/>
        <w:gridCol w:w="2726"/>
      </w:tblGrid>
      <w:tr w:rsidR="00754D80" w:rsidRPr="00754D80" w:rsidTr="00465D9F">
        <w:trPr>
          <w:trHeight w:hRule="exact" w:val="713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4D65B4" w:rsidRPr="00754D80" w:rsidRDefault="004D65B4" w:rsidP="00465D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54D80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D65B4" w:rsidRPr="00754D80" w:rsidRDefault="004D65B4" w:rsidP="00465D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54D80">
              <w:rPr>
                <w:rFonts w:ascii="宋体" w:hAnsi="宋体" w:hint="eastAsia"/>
                <w:b/>
                <w:sz w:val="24"/>
                <w:szCs w:val="24"/>
              </w:rPr>
              <w:t>招生专业</w:t>
            </w:r>
          </w:p>
        </w:tc>
        <w:tc>
          <w:tcPr>
            <w:tcW w:w="2116" w:type="dxa"/>
            <w:vAlign w:val="center"/>
          </w:tcPr>
          <w:p w:rsidR="004D65B4" w:rsidRPr="00754D80" w:rsidRDefault="004D65B4" w:rsidP="00465D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54D80">
              <w:rPr>
                <w:rFonts w:ascii="宋体" w:hAnsi="宋体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D65B4" w:rsidRPr="00754D80" w:rsidRDefault="004D65B4" w:rsidP="00465D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54D80">
              <w:rPr>
                <w:rFonts w:ascii="宋体" w:hAnsi="宋体"/>
                <w:b/>
                <w:sz w:val="24"/>
                <w:szCs w:val="24"/>
              </w:rPr>
              <w:t>职称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D65B4" w:rsidRPr="00754D80" w:rsidRDefault="004D65B4" w:rsidP="00465D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54D80">
              <w:rPr>
                <w:rFonts w:ascii="宋体" w:hAnsi="宋体"/>
                <w:b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5B4" w:rsidRPr="00754D80" w:rsidRDefault="004D65B4" w:rsidP="00465D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54D80">
              <w:rPr>
                <w:rFonts w:ascii="宋体" w:hAnsi="宋体"/>
                <w:b/>
                <w:sz w:val="24"/>
                <w:szCs w:val="24"/>
              </w:rPr>
              <w:t>培养经验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D65B4" w:rsidRPr="00754D80" w:rsidRDefault="004D65B4" w:rsidP="00465D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54D80">
              <w:rPr>
                <w:rFonts w:ascii="宋体" w:hAnsi="宋体" w:hint="eastAsia"/>
                <w:b/>
                <w:sz w:val="24"/>
                <w:szCs w:val="24"/>
              </w:rPr>
              <w:t>科研项目与成果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 w:colFirst="4" w:colLast="4"/>
            <w:r w:rsidRPr="00754D8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世界史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韩东育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196212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世界史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梁茂信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195910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世界史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王晋新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195706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世界史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周巩固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196108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世界史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大田英昭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197408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世界史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王邵励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197806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世界史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唐科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197901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世界史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★董灏智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198308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世界史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郑毅（兼）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196212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世界史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孙霄兵（兼）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195611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世界史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王云龙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196310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世界史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张晓华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196307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世界史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李晓东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195709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806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古代西亚、北非和欧洲文明史研究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顾斯文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197810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718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古代西亚、北非和欧洲文明史研究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张强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196001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中国史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王彦辉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196002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中国史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李德山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196206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中国史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谢乃和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197701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中国史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张礼艳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198004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中国史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费驰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197107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中国史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曲晓范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195501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中国史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★吴大昕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197603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中国史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★季爱民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196904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中国史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陈谦平（兼）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195502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  <w:tr w:rsidR="00A4735E" w:rsidRPr="00754D80" w:rsidTr="00465D9F">
        <w:trPr>
          <w:trHeight w:hRule="exact"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4735E" w:rsidRPr="00754D80" w:rsidRDefault="00A4735E" w:rsidP="00A4735E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中国史</w:t>
            </w:r>
          </w:p>
        </w:tc>
        <w:tc>
          <w:tcPr>
            <w:tcW w:w="2116" w:type="dxa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高士华（兼）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4735E" w:rsidRPr="00A4735E" w:rsidRDefault="00A4735E" w:rsidP="00A473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4735E">
              <w:rPr>
                <w:rFonts w:ascii="宋体" w:hAnsi="宋体" w:hint="eastAsia"/>
                <w:sz w:val="24"/>
                <w:szCs w:val="24"/>
              </w:rPr>
              <w:t>196109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4735E" w:rsidRPr="00754D80" w:rsidRDefault="00A4735E" w:rsidP="00A473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4D80">
              <w:rPr>
                <w:rFonts w:ascii="宋体" w:hAnsi="宋体" w:hint="eastAsia"/>
                <w:sz w:val="24"/>
                <w:szCs w:val="24"/>
              </w:rPr>
              <w:t>详见</w:t>
            </w:r>
            <w:r w:rsidRPr="00754D80">
              <w:rPr>
                <w:rFonts w:ascii="宋体" w:hAnsi="宋体"/>
                <w:sz w:val="24"/>
                <w:szCs w:val="24"/>
              </w:rPr>
              <w:t>附件</w:t>
            </w:r>
          </w:p>
        </w:tc>
      </w:tr>
    </w:tbl>
    <w:bookmarkEnd w:id="0"/>
    <w:p w:rsidR="004D65B4" w:rsidRPr="00754D80" w:rsidRDefault="004D65B4" w:rsidP="004D65B4">
      <w:pPr>
        <w:spacing w:line="276" w:lineRule="auto"/>
        <w:ind w:right="480" w:firstLineChars="200" w:firstLine="482"/>
        <w:rPr>
          <w:sz w:val="24"/>
        </w:rPr>
      </w:pPr>
      <w:r w:rsidRPr="00754D80">
        <w:rPr>
          <w:rFonts w:hint="eastAsia"/>
          <w:b/>
          <w:sz w:val="24"/>
        </w:rPr>
        <w:t>注：首次申请人员姓名前加“★”。</w:t>
      </w:r>
    </w:p>
    <w:p w:rsidR="004D65B4" w:rsidRPr="00754D80" w:rsidRDefault="004D65B4"/>
    <w:sectPr w:rsidR="004D65B4" w:rsidRPr="00754D80" w:rsidSect="004D65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17" w:rsidRDefault="00BA3717" w:rsidP="004D65B4">
      <w:r>
        <w:separator/>
      </w:r>
    </w:p>
  </w:endnote>
  <w:endnote w:type="continuationSeparator" w:id="0">
    <w:p w:rsidR="00BA3717" w:rsidRDefault="00BA3717" w:rsidP="004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17" w:rsidRDefault="00BA3717" w:rsidP="004D65B4">
      <w:r>
        <w:separator/>
      </w:r>
    </w:p>
  </w:footnote>
  <w:footnote w:type="continuationSeparator" w:id="0">
    <w:p w:rsidR="00BA3717" w:rsidRDefault="00BA3717" w:rsidP="004D6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B"/>
    <w:rsid w:val="004D65B4"/>
    <w:rsid w:val="005F309B"/>
    <w:rsid w:val="00754D80"/>
    <w:rsid w:val="00A415F0"/>
    <w:rsid w:val="00A4735E"/>
    <w:rsid w:val="00BA3717"/>
    <w:rsid w:val="00C62525"/>
    <w:rsid w:val="00C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D1FC5-BA13-40B1-BC0E-98771FFF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5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5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5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2019-12-09T05:09:00Z</dcterms:created>
  <dcterms:modified xsi:type="dcterms:W3CDTF">2019-12-16T06:38:00Z</dcterms:modified>
</cp:coreProperties>
</file>